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8D" w:rsidRPr="00AE0F8D" w:rsidRDefault="00AE0F8D" w:rsidP="00AE0F8D">
      <w:pPr>
        <w:pStyle w:val="a3"/>
        <w:jc w:val="center"/>
      </w:pPr>
      <w:r w:rsidRPr="00AE0F8D">
        <w:rPr>
          <w:b/>
          <w:bCs/>
        </w:rPr>
        <w:t>Сведения о депутатах представительного органа местного самоуправления</w:t>
      </w:r>
    </w:p>
    <w:p w:rsidR="00AE0F8D" w:rsidRDefault="00AE0F8D" w:rsidP="00AE0F8D">
      <w:pPr>
        <w:pStyle w:val="a3"/>
        <w:jc w:val="center"/>
        <w:rPr>
          <w:b/>
          <w:bCs/>
        </w:rPr>
      </w:pPr>
      <w:r w:rsidRPr="00AE0F8D">
        <w:rPr>
          <w:b/>
          <w:bCs/>
        </w:rPr>
        <w:t>сельского поселения Цингалы</w:t>
      </w:r>
    </w:p>
    <w:p w:rsidR="00AE0F8D" w:rsidRDefault="009A242E" w:rsidP="00AE0F8D">
      <w:pPr>
        <w:pStyle w:val="a3"/>
        <w:jc w:val="center"/>
        <w:rPr>
          <w:b/>
          <w:bCs/>
        </w:rPr>
      </w:pPr>
      <w:r>
        <w:rPr>
          <w:b/>
          <w:bCs/>
        </w:rPr>
        <w:t>четвертого</w:t>
      </w:r>
      <w:r w:rsidR="00AE0F8D">
        <w:rPr>
          <w:b/>
          <w:bCs/>
        </w:rPr>
        <w:t xml:space="preserve"> созыва</w:t>
      </w:r>
      <w:r>
        <w:rPr>
          <w:b/>
          <w:bCs/>
        </w:rPr>
        <w:t xml:space="preserve"> 2017-2022</w:t>
      </w:r>
      <w:r w:rsidR="003E179B">
        <w:rPr>
          <w:b/>
          <w:bCs/>
        </w:rPr>
        <w:t xml:space="preserve"> г.</w:t>
      </w:r>
    </w:p>
    <w:p w:rsidR="00AE0F8D" w:rsidRDefault="00AE0F8D" w:rsidP="00AE0F8D">
      <w:pPr>
        <w:pStyle w:val="a3"/>
      </w:pPr>
    </w:p>
    <w:p w:rsidR="00AE0F8D" w:rsidRDefault="00AE0F8D" w:rsidP="00AE0F8D">
      <w:pPr>
        <w:pStyle w:val="a3"/>
      </w:pPr>
    </w:p>
    <w:tbl>
      <w:tblPr>
        <w:tblStyle w:val="a4"/>
        <w:tblW w:w="14560" w:type="dxa"/>
        <w:tblInd w:w="-3" w:type="dxa"/>
        <w:tblLook w:val="04A0" w:firstRow="1" w:lastRow="0" w:firstColumn="1" w:lastColumn="0" w:noHBand="0" w:noVBand="1"/>
      </w:tblPr>
      <w:tblGrid>
        <w:gridCol w:w="617"/>
        <w:gridCol w:w="2780"/>
        <w:gridCol w:w="5812"/>
        <w:gridCol w:w="2835"/>
        <w:gridCol w:w="2516"/>
      </w:tblGrid>
      <w:tr w:rsidR="00AE0F8D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№</w:t>
            </w:r>
          </w:p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п/п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Ф.И.О.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3E179B" w:rsidP="00AE0F8D">
            <w:pPr>
              <w:pStyle w:val="a3"/>
              <w:jc w:val="center"/>
            </w:pPr>
            <w:r>
              <w:rPr>
                <w:b/>
                <w:bCs/>
              </w:rPr>
              <w:t>Место работы, д</w:t>
            </w:r>
            <w:r w:rsidR="00AE0F8D" w:rsidRPr="00AE0F8D">
              <w:rPr>
                <w:b/>
                <w:bCs/>
              </w:rPr>
              <w:t>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Телефон домашний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Телефон рабочий</w:t>
            </w: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AE0F8D" w:rsidRDefault="003E179B" w:rsidP="00AE0F8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3E179B">
            <w:pPr>
              <w:pStyle w:val="a3"/>
              <w:jc w:val="center"/>
              <w:rPr>
                <w:bCs/>
              </w:rPr>
            </w:pPr>
            <w:r w:rsidRPr="003E179B">
              <w:rPr>
                <w:bCs/>
              </w:rPr>
              <w:t>Ко</w:t>
            </w:r>
            <w:r w:rsidR="009613DB">
              <w:rPr>
                <w:bCs/>
              </w:rPr>
              <w:t>з</w:t>
            </w:r>
            <w:r w:rsidRPr="003E179B">
              <w:rPr>
                <w:bCs/>
              </w:rPr>
              <w:t>лов Алексей Иванович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3E179B">
            <w:pPr>
              <w:pStyle w:val="a3"/>
              <w:jc w:val="center"/>
              <w:rPr>
                <w:bCs/>
              </w:rPr>
            </w:pPr>
            <w:r w:rsidRPr="003E179B">
              <w:rPr>
                <w:bCs/>
              </w:rPr>
              <w:t>Глава сельского поселения Цингалы,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>
              <w:rPr>
                <w:bCs/>
              </w:rPr>
              <w:t xml:space="preserve">исполняющий полномочия </w:t>
            </w:r>
            <w:r w:rsidRPr="003E179B">
              <w:rPr>
                <w:bCs/>
              </w:rPr>
              <w:t>председателя Совета депутатов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AE0F8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AE0F8D">
            <w:pPr>
              <w:pStyle w:val="a3"/>
              <w:jc w:val="center"/>
              <w:rPr>
                <w:bCs/>
              </w:rPr>
            </w:pPr>
            <w:r w:rsidRPr="003E179B">
              <w:rPr>
                <w:bCs/>
              </w:rPr>
              <w:t>(83467) 377-175</w:t>
            </w:r>
          </w:p>
        </w:tc>
      </w:tr>
      <w:tr w:rsidR="009A242E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9A242E" w:rsidRPr="009A242E" w:rsidRDefault="009A242E" w:rsidP="00AE0F8D">
            <w:pPr>
              <w:pStyle w:val="a3"/>
              <w:jc w:val="center"/>
              <w:rPr>
                <w:bCs/>
              </w:rPr>
            </w:pPr>
            <w:r w:rsidRPr="009A242E">
              <w:rPr>
                <w:bCs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9A242E" w:rsidRPr="003E179B" w:rsidRDefault="009A242E" w:rsidP="003E179B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Белякова Наталья Геннадьевна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1133E5" w:rsidRDefault="001133E5" w:rsidP="001133E5">
            <w:pPr>
              <w:pStyle w:val="a3"/>
              <w:jc w:val="center"/>
            </w:pPr>
            <w:r>
              <w:rPr>
                <w:bCs/>
              </w:rPr>
              <w:t xml:space="preserve">секретарь </w:t>
            </w:r>
            <w:r w:rsidRPr="003E179B">
              <w:rPr>
                <w:bCs/>
              </w:rPr>
              <w:t>Совета депутатов сельского поселения</w:t>
            </w:r>
            <w:r>
              <w:rPr>
                <w:bCs/>
              </w:rPr>
              <w:t>.</w:t>
            </w:r>
          </w:p>
          <w:p w:rsidR="009A242E" w:rsidRPr="003E179B" w:rsidRDefault="009A242E" w:rsidP="003E179B">
            <w:pPr>
              <w:pStyle w:val="a3"/>
              <w:jc w:val="center"/>
              <w:rPr>
                <w:bCs/>
              </w:rPr>
            </w:pPr>
            <w:r w:rsidRPr="009A242E">
              <w:rPr>
                <w:bCs/>
              </w:rPr>
              <w:t xml:space="preserve">МКОУ ХМР СОШ </w:t>
            </w:r>
            <w:proofErr w:type="spellStart"/>
            <w:r w:rsidRPr="009A242E">
              <w:rPr>
                <w:bCs/>
              </w:rPr>
              <w:t>с.Цингалы</w:t>
            </w:r>
            <w:proofErr w:type="spellEnd"/>
            <w:r w:rsidRPr="009A242E">
              <w:rPr>
                <w:bCs/>
              </w:rPr>
              <w:t>,</w:t>
            </w:r>
            <w:r w:rsidR="001133E5">
              <w:rPr>
                <w:bCs/>
              </w:rPr>
              <w:t xml:space="preserve"> педагог-</w:t>
            </w:r>
            <w:proofErr w:type="spellStart"/>
            <w:r w:rsidR="001133E5">
              <w:rPr>
                <w:bCs/>
              </w:rPr>
              <w:t>псиолог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9A242E" w:rsidRPr="003E179B" w:rsidRDefault="009A242E" w:rsidP="00AE0F8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9A242E" w:rsidRPr="003E179B" w:rsidRDefault="009A242E" w:rsidP="00AE0F8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(83467) 377-272</w:t>
            </w:r>
          </w:p>
        </w:tc>
      </w:tr>
      <w:tr w:rsidR="003E179B" w:rsidTr="00D75D2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9A242E" w:rsidP="003E179B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Малюгина Людмила Вячеславовна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 xml:space="preserve">МКОУ ХМР СОШ </w:t>
            </w:r>
            <w:proofErr w:type="spellStart"/>
            <w:r w:rsidRPr="00AE0F8D">
              <w:t>с.Цингалы</w:t>
            </w:r>
            <w:proofErr w:type="spellEnd"/>
            <w:r w:rsidRPr="00AE0F8D">
              <w:t>, заместитель директора по дошкольному образованию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(83467) 377-136</w:t>
            </w:r>
          </w:p>
        </w:tc>
      </w:tr>
      <w:tr w:rsidR="009A242E" w:rsidTr="00D75D2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9A242E" w:rsidRDefault="009A242E" w:rsidP="009A242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>
              <w:t>Захарова Наталья Васильевна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1133E5">
            <w:pPr>
              <w:pStyle w:val="a3"/>
              <w:jc w:val="center"/>
            </w:pPr>
            <w:proofErr w:type="spellStart"/>
            <w:r>
              <w:t>Цингалинское</w:t>
            </w:r>
            <w:proofErr w:type="spellEnd"/>
            <w:r>
              <w:t xml:space="preserve"> ПО, Заведующая </w:t>
            </w:r>
            <w:r w:rsidR="001133E5">
              <w:t xml:space="preserve">продуктовым </w:t>
            </w:r>
            <w:r>
              <w:t xml:space="preserve">магазином 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 w:rsidRPr="009A242E">
              <w:t>(8</w:t>
            </w:r>
            <w:r>
              <w:t>3467) 377-273</w:t>
            </w:r>
          </w:p>
        </w:tc>
      </w:tr>
      <w:tr w:rsidR="009A242E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</w:tcPr>
          <w:p w:rsidR="009A242E" w:rsidRPr="003E179B" w:rsidRDefault="009A242E" w:rsidP="009A242E">
            <w:pPr>
              <w:pStyle w:val="a3"/>
              <w:jc w:val="center"/>
            </w:pPr>
            <w:r>
              <w:t>4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 w:rsidRPr="00AE0F8D">
              <w:t>Ляпунов Николай Александрович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1133E5" w:rsidP="009A242E">
            <w:pPr>
              <w:pStyle w:val="a3"/>
              <w:jc w:val="center"/>
            </w:pPr>
            <w:r>
              <w:t>ООО «</w:t>
            </w:r>
            <w:proofErr w:type="spellStart"/>
            <w:r>
              <w:t>Авторазвитие</w:t>
            </w:r>
            <w:proofErr w:type="spellEnd"/>
            <w:r>
              <w:t>», в</w:t>
            </w:r>
            <w:bookmarkStart w:id="0" w:name="_GoBack"/>
            <w:bookmarkEnd w:id="0"/>
            <w:r>
              <w:t>одитель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</w:p>
        </w:tc>
      </w:tr>
      <w:tr w:rsidR="009A242E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</w:tcPr>
          <w:p w:rsidR="009A242E" w:rsidRPr="003E179B" w:rsidRDefault="009A242E" w:rsidP="009A242E">
            <w:pPr>
              <w:pStyle w:val="a3"/>
              <w:jc w:val="center"/>
            </w:pPr>
            <w:r>
              <w:t>5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proofErr w:type="spellStart"/>
            <w:r>
              <w:t>Редикульцев</w:t>
            </w:r>
            <w:proofErr w:type="spellEnd"/>
            <w:r>
              <w:t xml:space="preserve"> Николай Иванович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>
              <w:t>неработающий пенсионер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>
              <w:t>(83467) 377-142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</w:p>
        </w:tc>
      </w:tr>
      <w:tr w:rsidR="009A242E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</w:tcPr>
          <w:p w:rsidR="009A242E" w:rsidRPr="003E179B" w:rsidRDefault="009A242E" w:rsidP="009A242E">
            <w:pPr>
              <w:pStyle w:val="a3"/>
              <w:jc w:val="center"/>
            </w:pPr>
            <w:r>
              <w:t>6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>
              <w:t>Захаров Андрей Юрьевич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1133E5" w:rsidRDefault="001133E5" w:rsidP="009A242E">
            <w:pPr>
              <w:pStyle w:val="a3"/>
              <w:jc w:val="center"/>
            </w:pPr>
            <w:r>
              <w:t xml:space="preserve">пенсионер МВД, </w:t>
            </w:r>
          </w:p>
          <w:p w:rsidR="009A242E" w:rsidRPr="00AE0F8D" w:rsidRDefault="009A242E" w:rsidP="009A242E">
            <w:pPr>
              <w:pStyle w:val="a3"/>
              <w:jc w:val="center"/>
            </w:pPr>
            <w:r>
              <w:t>индивидуальный предприниматель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</w:p>
        </w:tc>
      </w:tr>
      <w:tr w:rsidR="009A242E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2E" w:rsidRPr="003E179B" w:rsidRDefault="009A242E" w:rsidP="009A242E">
            <w:pPr>
              <w:pStyle w:val="a3"/>
              <w:jc w:val="center"/>
            </w:pPr>
            <w:r>
              <w:t>7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>
              <w:t>Никандров Сергей Иванович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  <w:r w:rsidRPr="009A242E">
              <w:t>неработающий пенсионер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9A242E" w:rsidRPr="00AE0F8D" w:rsidRDefault="009A242E" w:rsidP="009A242E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9A242E" w:rsidRDefault="009A242E" w:rsidP="009A242E">
            <w:pPr>
              <w:jc w:val="center"/>
            </w:pPr>
          </w:p>
        </w:tc>
      </w:tr>
    </w:tbl>
    <w:p w:rsidR="00AE0F8D" w:rsidRDefault="00AE0F8D" w:rsidP="00AE0F8D">
      <w:pPr>
        <w:pStyle w:val="a3"/>
      </w:pPr>
    </w:p>
    <w:sectPr w:rsidR="00AE0F8D" w:rsidSect="00AE0F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1CA0"/>
    <w:multiLevelType w:val="hybridMultilevel"/>
    <w:tmpl w:val="A74A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D"/>
    <w:rsid w:val="001133E5"/>
    <w:rsid w:val="003E179B"/>
    <w:rsid w:val="008969E1"/>
    <w:rsid w:val="009613DB"/>
    <w:rsid w:val="009A242E"/>
    <w:rsid w:val="00AE0F8D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B79B-CE85-4D0C-9FB9-F0BC26D0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8D"/>
    <w:pPr>
      <w:spacing w:after="0" w:line="240" w:lineRule="auto"/>
    </w:pPr>
  </w:style>
  <w:style w:type="table" w:styleId="a4">
    <w:name w:val="Table Grid"/>
    <w:basedOn w:val="a1"/>
    <w:uiPriority w:val="39"/>
    <w:rsid w:val="00AE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8</cp:revision>
  <dcterms:created xsi:type="dcterms:W3CDTF">2017-06-19T15:34:00Z</dcterms:created>
  <dcterms:modified xsi:type="dcterms:W3CDTF">2017-09-27T13:05:00Z</dcterms:modified>
</cp:coreProperties>
</file>